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C6B" w:rsidRPr="004B5198" w:rsidRDefault="00006BD5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4B519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910C6B" w:rsidRPr="004B5198">
        <w:rPr>
          <w:rFonts w:ascii="Times New Roman" w:hAnsi="Times New Roman" w:cs="Times New Roman"/>
          <w:b/>
          <w:sz w:val="24"/>
          <w:szCs w:val="24"/>
        </w:rPr>
        <w:t>Приложение №2</w:t>
      </w:r>
    </w:p>
    <w:p w:rsidR="00910C6B" w:rsidRDefault="00910C6B" w:rsidP="00910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hyperlink r:id="rId5" w:history="1">
        <w:r w:rsidRPr="003141C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14:shadow w14:blurRad="41275" w14:dist="20320" w14:dir="1800000" w14:sx="100000" w14:sy="100000" w14:kx="0" w14:ky="0" w14:algn="tl">
              <w14:srgbClr w14:val="000000">
                <w14:alpha w14:val="60000"/>
              </w14:srgbClr>
            </w14:shadow>
            <w14:textOutline w14:w="6350" w14:cap="flat" w14:cmpd="sng" w14:algn="ctr">
              <w14:noFill/>
              <w14:prstDash w14:val="solid"/>
              <w14:round/>
            </w14:textOutline>
          </w:rPr>
          <w:t>Договору</w:t>
        </w:r>
      </w:hyperlink>
      <w:r w:rsidRPr="003141C8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выполнение  работ</w:t>
      </w:r>
    </w:p>
    <w:p w:rsidR="00910C6B" w:rsidRDefault="00910C6B" w:rsidP="00910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 от "___"_________ 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06BD5" w:rsidRDefault="00006BD5" w:rsidP="00910C6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A934CF" w:rsidRDefault="00A934CF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934CF" w:rsidRPr="003141C8" w:rsidRDefault="00A934CF" w:rsidP="00006BD5">
      <w:pPr>
        <w:pStyle w:val="ConsPlusNormal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6BD5" w:rsidRPr="004B5198" w:rsidRDefault="00006BD5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4B5198">
        <w:rPr>
          <w:rFonts w:ascii="Times New Roman" w:hAnsi="Times New Roman" w:cs="Times New Roman"/>
          <w:b/>
          <w:sz w:val="24"/>
          <w:szCs w:val="24"/>
        </w:rPr>
        <w:t xml:space="preserve">СОГЛАСОВАНО:                                                                                 </w:t>
      </w:r>
      <w:r w:rsidR="004B5198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4B5198">
        <w:rPr>
          <w:rFonts w:ascii="Times New Roman" w:hAnsi="Times New Roman" w:cs="Times New Roman"/>
          <w:b/>
          <w:sz w:val="24"/>
          <w:szCs w:val="24"/>
        </w:rPr>
        <w:t xml:space="preserve">  УТВЕРЖДАЮ:</w:t>
      </w:r>
    </w:p>
    <w:p w:rsidR="00411935" w:rsidRDefault="00411935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                                                                 Член правления, Генеральный менеджер</w:t>
      </w:r>
    </w:p>
    <w:p w:rsidR="00A934CF" w:rsidRPr="003141C8" w:rsidRDefault="004B519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(Подрядчик)           </w:t>
      </w:r>
      <w:r w:rsidR="00006BD5" w:rsidRPr="0041193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1935" w:rsidRPr="0041193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411935" w:rsidRPr="00411935">
        <w:rPr>
          <w:rFonts w:ascii="Times New Roman" w:hAnsi="Times New Roman" w:cs="Times New Roman"/>
          <w:sz w:val="24"/>
          <w:szCs w:val="24"/>
        </w:rPr>
        <w:t>ПАО «ГК «Космос»</w:t>
      </w:r>
    </w:p>
    <w:p w:rsidR="00A934CF" w:rsidRPr="003141C8" w:rsidRDefault="003141C8" w:rsidP="003141C8">
      <w:pPr>
        <w:pStyle w:val="ConsPlusNormal"/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r w:rsidR="004B5198">
        <w:rPr>
          <w:rFonts w:ascii="Times New Roman" w:hAnsi="Times New Roman" w:cs="Times New Roman"/>
          <w:sz w:val="24"/>
          <w:szCs w:val="24"/>
        </w:rPr>
        <w:t xml:space="preserve"> ( Ф. И. О.</w:t>
      </w:r>
      <w:proofErr w:type="gramStart"/>
      <w:r w:rsidR="004B519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="004B519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4B5198">
        <w:rPr>
          <w:rFonts w:ascii="Times New Roman" w:hAnsi="Times New Roman" w:cs="Times New Roman"/>
          <w:sz w:val="24"/>
          <w:szCs w:val="24"/>
        </w:rPr>
        <w:t>А.Ю.Швейн</w:t>
      </w:r>
      <w:proofErr w:type="spellEnd"/>
    </w:p>
    <w:p w:rsidR="00A934CF" w:rsidRDefault="00A934CF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06BD5" w:rsidRDefault="00006BD5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 w:rsidRPr="00006BD5">
        <w:rPr>
          <w:rFonts w:ascii="Times New Roman" w:hAnsi="Times New Roman" w:cs="Times New Roman"/>
          <w:b/>
          <w:sz w:val="24"/>
          <w:szCs w:val="24"/>
        </w:rPr>
        <w:t>ЛОКАЛЬНАЯ СМЕТА №____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4B519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к Д</w:t>
      </w:r>
      <w:r w:rsidR="004B5198">
        <w:rPr>
          <w:rFonts w:ascii="Times New Roman" w:hAnsi="Times New Roman" w:cs="Times New Roman"/>
          <w:b/>
          <w:sz w:val="24"/>
          <w:szCs w:val="24"/>
        </w:rPr>
        <w:t>оговору №____ от___ _______ 201__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006BD5" w:rsidRDefault="00006BD5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06BD5" w:rsidRDefault="00006BD5" w:rsidP="00006BD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006BD5" w:rsidRPr="003141C8" w:rsidRDefault="00006BD5" w:rsidP="003141C8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Проверка (электрических устройств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наладка автоматических выкл. _____)</w:t>
      </w:r>
    </w:p>
    <w:p w:rsidR="002A5AF6" w:rsidRDefault="002A5AF6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2A5AF6" w:rsidRDefault="002A5AF6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A934CF" w:rsidRDefault="00A934CF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3141C8" w:rsidRDefault="003141C8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:rsidR="00006BD5" w:rsidRDefault="00006BD5" w:rsidP="00006BD5">
      <w:pPr>
        <w:pStyle w:val="ConsPlusNormal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Составлена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в уровне </w:t>
      </w:r>
      <w:r w:rsidR="004B5198">
        <w:rPr>
          <w:rFonts w:ascii="Times New Roman" w:hAnsi="Times New Roman" w:cs="Times New Roman"/>
          <w:sz w:val="20"/>
          <w:szCs w:val="20"/>
        </w:rPr>
        <w:t>текущих (прогнозных) цен на 2018</w:t>
      </w:r>
      <w:r>
        <w:rPr>
          <w:rFonts w:ascii="Times New Roman" w:hAnsi="Times New Roman" w:cs="Times New Roman"/>
          <w:sz w:val="20"/>
          <w:szCs w:val="20"/>
        </w:rPr>
        <w:t>г.</w:t>
      </w: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551"/>
        <w:gridCol w:w="993"/>
        <w:gridCol w:w="708"/>
        <w:gridCol w:w="709"/>
        <w:gridCol w:w="851"/>
        <w:gridCol w:w="850"/>
        <w:gridCol w:w="851"/>
        <w:gridCol w:w="850"/>
        <w:gridCol w:w="992"/>
      </w:tblGrid>
      <w:tr w:rsidR="00365F17" w:rsidTr="00365F17">
        <w:trPr>
          <w:trHeight w:val="240"/>
        </w:trPr>
        <w:tc>
          <w:tcPr>
            <w:tcW w:w="534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92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Шифр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расценки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коды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ресурсов</w:t>
            </w:r>
          </w:p>
        </w:tc>
        <w:tc>
          <w:tcPr>
            <w:tcW w:w="2551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993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изме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рения</w:t>
            </w:r>
          </w:p>
        </w:tc>
        <w:tc>
          <w:tcPr>
            <w:tcW w:w="708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</w:p>
        </w:tc>
        <w:tc>
          <w:tcPr>
            <w:tcW w:w="709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Цена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ед.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изм.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2552" w:type="dxa"/>
            <w:gridSpan w:val="3"/>
          </w:tcPr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Коэффициенты</w:t>
            </w:r>
          </w:p>
        </w:tc>
        <w:tc>
          <w:tcPr>
            <w:tcW w:w="850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затрат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руб.</w:t>
            </w:r>
          </w:p>
        </w:tc>
        <w:tc>
          <w:tcPr>
            <w:tcW w:w="992" w:type="dxa"/>
          </w:tcPr>
          <w:p w:rsidR="00365F17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Справочно</w:t>
            </w:r>
            <w:proofErr w:type="spellEnd"/>
          </w:p>
        </w:tc>
      </w:tr>
      <w:tr w:rsidR="00365F17" w:rsidTr="00365F17">
        <w:trPr>
          <w:trHeight w:val="450"/>
        </w:trPr>
        <w:tc>
          <w:tcPr>
            <w:tcW w:w="534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Попра</w:t>
            </w:r>
            <w:proofErr w:type="spellEnd"/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вочные</w:t>
            </w:r>
            <w:proofErr w:type="spellEnd"/>
          </w:p>
        </w:tc>
        <w:tc>
          <w:tcPr>
            <w:tcW w:w="850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Зимних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жаний</w:t>
            </w:r>
            <w:proofErr w:type="spellEnd"/>
          </w:p>
        </w:tc>
        <w:tc>
          <w:tcPr>
            <w:tcW w:w="851" w:type="dxa"/>
            <w:vMerge w:val="restart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Перес-</w:t>
            </w:r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чета</w:t>
            </w:r>
          </w:p>
        </w:tc>
        <w:tc>
          <w:tcPr>
            <w:tcW w:w="850" w:type="dxa"/>
            <w:vMerge/>
          </w:tcPr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ЗТРвсего</w:t>
            </w:r>
            <w:proofErr w:type="spellEnd"/>
          </w:p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</w:tr>
      <w:tr w:rsidR="00365F17" w:rsidTr="00365F17">
        <w:trPr>
          <w:trHeight w:val="165"/>
        </w:trPr>
        <w:tc>
          <w:tcPr>
            <w:tcW w:w="534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65F17" w:rsidRPr="002A5AF6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ед.</w:t>
            </w:r>
          </w:p>
          <w:p w:rsid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начисл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150A1" w:rsidTr="00365F17">
        <w:tc>
          <w:tcPr>
            <w:tcW w:w="534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2A5AF6" w:rsidRPr="00365F17" w:rsidRDefault="00365F17" w:rsidP="00365F1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1150A1" w:rsidTr="00365F17">
        <w:tc>
          <w:tcPr>
            <w:tcW w:w="534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A1" w:rsidTr="00365F17">
        <w:tc>
          <w:tcPr>
            <w:tcW w:w="534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A1" w:rsidTr="00365F17">
        <w:tc>
          <w:tcPr>
            <w:tcW w:w="534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A5AF6" w:rsidRPr="002A5AF6" w:rsidRDefault="002A5AF6" w:rsidP="00006B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5F17" w:rsidRDefault="00006BD5" w:rsidP="00006BD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06BD5" w:rsidRDefault="00365F17" w:rsidP="00365F17">
      <w:pPr>
        <w:pStyle w:val="ConsPlusNormal"/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18"/>
          <w:szCs w:val="18"/>
        </w:rPr>
        <w:t>Итого по разделу</w:t>
      </w:r>
      <w:r w:rsidR="00006BD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_______   ____</w:t>
      </w:r>
    </w:p>
    <w:p w:rsidR="00365F17" w:rsidRDefault="00365F17" w:rsidP="00365F17">
      <w:pPr>
        <w:pStyle w:val="ConsPlusNormal"/>
        <w:tabs>
          <w:tab w:val="left" w:pos="8940"/>
        </w:tabs>
        <w:rPr>
          <w:rFonts w:ascii="Times New Roman" w:hAnsi="Times New Roman" w:cs="Times New Roman"/>
          <w:sz w:val="24"/>
          <w:szCs w:val="24"/>
        </w:rPr>
      </w:pPr>
    </w:p>
    <w:p w:rsidR="00365F17" w:rsidRDefault="00365F17" w:rsidP="00365F17">
      <w:pPr>
        <w:pStyle w:val="ConsPlusNormal"/>
        <w:tabs>
          <w:tab w:val="left" w:pos="8910"/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>К</w:t>
      </w:r>
      <w:proofErr w:type="gramEnd"/>
      <w:r>
        <w:rPr>
          <w:rFonts w:ascii="Times New Roman" w:hAnsi="Times New Roman" w:cs="Times New Roman"/>
          <w:b/>
          <w:sz w:val="18"/>
          <w:szCs w:val="18"/>
        </w:rPr>
        <w:t xml:space="preserve"> ___________       составлен тех. отчет </w:t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_________   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:rsidR="00365F17" w:rsidRDefault="00365F17" w:rsidP="00365F17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</w:p>
    <w:p w:rsidR="00365F17" w:rsidRDefault="00365F17" w:rsidP="00365F17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К ___________       договорной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коэф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-т                                                                                                                                    _________</w:t>
      </w:r>
    </w:p>
    <w:p w:rsidR="00365F17" w:rsidRDefault="00365F17" w:rsidP="00365F17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</w:p>
    <w:p w:rsidR="00365F17" w:rsidRDefault="00365F17" w:rsidP="00365F17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НДС 18%                                                                                                                   </w:t>
      </w:r>
      <w:r w:rsidR="00A934CF">
        <w:rPr>
          <w:rFonts w:ascii="Times New Roman" w:hAnsi="Times New Roman" w:cs="Times New Roman"/>
          <w:b/>
          <w:sz w:val="18"/>
          <w:szCs w:val="18"/>
        </w:rPr>
        <w:t xml:space="preserve">                                _________</w:t>
      </w:r>
    </w:p>
    <w:p w:rsidR="00A934CF" w:rsidRDefault="00A934CF" w:rsidP="00365F17">
      <w:pPr>
        <w:pStyle w:val="ConsPlusNormal"/>
        <w:tabs>
          <w:tab w:val="right" w:pos="10466"/>
        </w:tabs>
        <w:rPr>
          <w:rFonts w:ascii="Times New Roman" w:hAnsi="Times New Roman" w:cs="Times New Roman"/>
          <w:b/>
          <w:sz w:val="18"/>
          <w:szCs w:val="18"/>
        </w:rPr>
      </w:pPr>
    </w:p>
    <w:p w:rsidR="00A934CF" w:rsidRPr="00365F17" w:rsidRDefault="00A934CF" w:rsidP="00A934CF">
      <w:pPr>
        <w:pStyle w:val="ConsPlusNormal"/>
        <w:tabs>
          <w:tab w:val="left" w:pos="8925"/>
        </w:tabs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Всего</w:t>
      </w:r>
      <w:r>
        <w:rPr>
          <w:rFonts w:ascii="Times New Roman" w:hAnsi="Times New Roman" w:cs="Times New Roman"/>
          <w:b/>
          <w:sz w:val="18"/>
          <w:szCs w:val="18"/>
        </w:rPr>
        <w:tab/>
        <w:t>_________</w:t>
      </w:r>
    </w:p>
    <w:p w:rsidR="00910C6B" w:rsidRPr="00006BD5" w:rsidRDefault="00910C6B" w:rsidP="00910C6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C6B" w:rsidRDefault="00006BD5" w:rsidP="00910C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910C6B" w:rsidRDefault="00910C6B" w:rsidP="00910C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0C6B" w:rsidRDefault="00910C6B" w:rsidP="00910C6B"/>
    <w:p w:rsidR="00910C6B" w:rsidRDefault="00910C6B" w:rsidP="00910C6B">
      <w:pPr>
        <w:spacing w:after="200" w:line="276" w:lineRule="auto"/>
      </w:pPr>
    </w:p>
    <w:p w:rsidR="0054432F" w:rsidRDefault="0054432F"/>
    <w:sectPr w:rsidR="0054432F" w:rsidSect="00006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42E"/>
    <w:rsid w:val="00006BD5"/>
    <w:rsid w:val="001150A1"/>
    <w:rsid w:val="002A5AF6"/>
    <w:rsid w:val="003141C8"/>
    <w:rsid w:val="0035142E"/>
    <w:rsid w:val="00365F17"/>
    <w:rsid w:val="00411935"/>
    <w:rsid w:val="004B5198"/>
    <w:rsid w:val="0054432F"/>
    <w:rsid w:val="00910C6B"/>
    <w:rsid w:val="00924579"/>
    <w:rsid w:val="00A934CF"/>
    <w:rsid w:val="00FD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6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0C6B"/>
    <w:pPr>
      <w:widowControl w:val="0"/>
      <w:autoSpaceDE w:val="0"/>
      <w:autoSpaceDN w:val="0"/>
      <w:jc w:val="left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10C6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10C6B"/>
    <w:rPr>
      <w:color w:val="0000FF"/>
      <w:u w:val="single"/>
    </w:rPr>
  </w:style>
  <w:style w:type="table" w:styleId="a4">
    <w:name w:val="Table Grid"/>
    <w:basedOn w:val="a1"/>
    <w:uiPriority w:val="59"/>
    <w:rsid w:val="002A5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C6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0C6B"/>
    <w:pPr>
      <w:widowControl w:val="0"/>
      <w:autoSpaceDE w:val="0"/>
      <w:autoSpaceDN w:val="0"/>
      <w:jc w:val="left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910C6B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10C6B"/>
    <w:rPr>
      <w:color w:val="0000FF"/>
      <w:u w:val="single"/>
    </w:rPr>
  </w:style>
  <w:style w:type="table" w:styleId="a4">
    <w:name w:val="Table Grid"/>
    <w:basedOn w:val="a1"/>
    <w:uiPriority w:val="59"/>
    <w:rsid w:val="002A5A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D7D769BA0B62993DBBC25D7BAFD9D5F96852756DCC972648BA6C8tBy6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Анатолий</dc:creator>
  <cp:keywords/>
  <dc:description/>
  <cp:lastModifiedBy>Макаров Анатолий</cp:lastModifiedBy>
  <cp:revision>11</cp:revision>
  <cp:lastPrinted>2017-12-05T05:23:00Z</cp:lastPrinted>
  <dcterms:created xsi:type="dcterms:W3CDTF">2017-05-19T11:20:00Z</dcterms:created>
  <dcterms:modified xsi:type="dcterms:W3CDTF">2017-12-05T05:24:00Z</dcterms:modified>
</cp:coreProperties>
</file>